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8" w:rsidRPr="00EF07F8" w:rsidRDefault="00EF07F8" w:rsidP="00E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F8">
        <w:rPr>
          <w:rFonts w:ascii="Times New Roman" w:eastAsia="Times New Roman" w:hAnsi="Times New Roman" w:cs="Times New Roman"/>
          <w:b/>
          <w:sz w:val="28"/>
          <w:szCs w:val="28"/>
        </w:rPr>
        <w:t>Техника глубокого поклона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07F8" w:rsidRPr="00EF07F8" w:rsidRDefault="00EF07F8" w:rsidP="00E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F8">
        <w:rPr>
          <w:rFonts w:ascii="Times New Roman" w:eastAsia="Times New Roman" w:hAnsi="Times New Roman" w:cs="Times New Roman"/>
          <w:b/>
          <w:sz w:val="28"/>
          <w:szCs w:val="28"/>
        </w:rPr>
        <w:t>(для восстановления связи с родителями и силой рода)</w:t>
      </w:r>
    </w:p>
    <w:p w:rsidR="00EF07F8" w:rsidRPr="00EF07F8" w:rsidRDefault="00EF07F8" w:rsidP="00EF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7F8" w:rsidRPr="00EF07F8" w:rsidRDefault="00EF07F8" w:rsidP="00EF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7F8">
        <w:rPr>
          <w:rFonts w:ascii="Times New Roman" w:eastAsia="Times New Roman" w:hAnsi="Times New Roman" w:cs="Times New Roman"/>
          <w:sz w:val="24"/>
          <w:szCs w:val="24"/>
        </w:rPr>
        <w:t>Описывала для клиентки, по этому в женском роде. Но для мужчин тоже самое. Хотя мужчинам это чаще рекомендуется проделать для улучшения отношений с папой и мужским родом.</w:t>
      </w:r>
      <w:r w:rsidRPr="00EF07F8">
        <w:rPr>
          <w:rFonts w:ascii="Calibri" w:eastAsia="Times New Roman" w:hAnsi="Calibri" w:cs="Calibri"/>
          <w:sz w:val="24"/>
          <w:szCs w:val="24"/>
        </w:rPr>
        <w:t>﻿ Каждому всегда виднее чего ему не хватает,</w:t>
      </w:r>
      <w:r w:rsidRPr="00EF07F8">
        <w:rPr>
          <w:rFonts w:ascii="Times New Roman" w:eastAsia="Times New Roman" w:hAnsi="Times New Roman" w:cs="Times New Roman"/>
          <w:sz w:val="24"/>
          <w:szCs w:val="24"/>
        </w:rPr>
        <w:t xml:space="preserve"> поклона маме, папе или обоим родителям сразу. </w:t>
      </w:r>
      <w:r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Pr="00EF07F8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Итак: </w:t>
      </w:r>
      <w:r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Pr="00EF07F8">
        <w:rPr>
          <w:rFonts w:ascii="Times New Roman" w:eastAsia="Times New Roman" w:hAnsi="Times New Roman" w:cs="Times New Roman"/>
          <w:sz w:val="24"/>
          <w:szCs w:val="24"/>
        </w:rPr>
        <w:br/>
        <w:t xml:space="preserve">"Лучше делать одной, чтоб никто не мешал. </w:t>
      </w:r>
    </w:p>
    <w:p w:rsidR="00EF07F8" w:rsidRPr="00EF07F8" w:rsidRDefault="00EF07F8" w:rsidP="00EF0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F07F8">
        <w:rPr>
          <w:rFonts w:ascii="Times New Roman" w:eastAsia="Times New Roman" w:hAnsi="Times New Roman" w:cs="Times New Roman"/>
          <w:vanish/>
          <w:sz w:val="24"/>
          <w:szCs w:val="24"/>
        </w:rPr>
        <w:t>(Продолжить)</w:t>
      </w:r>
    </w:p>
    <w:p w:rsidR="00C0692C" w:rsidRDefault="00EF07F8" w:rsidP="00EF07F8">
      <w:pPr>
        <w:rPr>
          <w:rFonts w:ascii="Times New Roman" w:eastAsia="Times New Roman" w:hAnsi="Times New Roman" w:cs="Times New Roman"/>
          <w:sz w:val="24"/>
          <w:szCs w:val="24"/>
        </w:rPr>
      </w:pPr>
      <w:r w:rsidRPr="00EF07F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Представляешь перед собой маму и делаешь ей глубокий поклон в знак уважения, что она дала тебе жизнь. Лёжа на животе руки вытягиваешь вперёд, ладонями к верху и лежишь так столько времени, сколько тебе нужно, опустив голову. В общей сложности примерно 20-40 мин (лучше разделить на несколько раз около 10тимин каждый). Прямые руки, лежащие ладонями к верху означают, что ты принимаешь у мамы жизнь, которую она тебе подарила. Тут ещё важно делать это осознанно, и отказываясь от претензий к маме,что она что-то недодала, и заменяя эти претензии благодарностью за то, что она дала тебе эту жизнь. Благодарность в этом случае не за то, что мама сделала после, а прежде всего за то, что она ДАЛА ЖИЗНЬ. Остальное в данном случае не важно." </w:t>
      </w:r>
    </w:p>
    <w:p w:rsidR="00000000" w:rsidRDefault="00C0692C" w:rsidP="00EF07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времени глубокий поклон может быть в среднем примерно 10-15мин. Это зависит от того, насколько сильно было уважение. Если его совсем не было, то иногда поклон предписывается делать несколько часов (вплоть до суток). Для тех, кто будет работать самостоятельно</w:t>
      </w:r>
      <w:r w:rsidR="005556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рекомендую слушать ощущения. Обычно тело даёт понять, когда поклона достаточно. Тогда есть ощущения завершённости действия.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  <w:t>Технику глубокого поклона так же можно использовать для восстановления связи с родом</w:t>
      </w:r>
      <w:r w:rsidR="00EF07F8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t xml:space="preserve"> этом случае можно представить перед собой своих предков, всех кого вы знаете и не знаете, и тех, кто исключён и за</w:t>
      </w:r>
      <w:r w:rsidR="00EF07F8">
        <w:rPr>
          <w:rFonts w:ascii="Times New Roman" w:eastAsia="Times New Roman" w:hAnsi="Times New Roman" w:cs="Times New Roman"/>
          <w:sz w:val="24"/>
          <w:szCs w:val="24"/>
        </w:rPr>
        <w:t>быт. И сделать им глубокий поклон за то, что они передали Вам жизнь. Это надо делать и как проявление уважения перед их судьбами, какими бы они не были. И как благодарность за то, что они передали Вам жизнь, чего бы им это не стоило. Тогда поклон поможет соеди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t>ниться с силой рода.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  <w:t>Так же, те, кто недоволен своей жизнью или какими - то событиями, могут сделать глубокий поклон своей судьбе. Это тоже целительно.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  <w:t>Поклон перед родителями и родом является целительным для души и тела и очень сильным движением к счастью и процветанию.</w:t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</w:r>
      <w:r w:rsidR="00EF07F8" w:rsidRPr="00EF07F8">
        <w:rPr>
          <w:rFonts w:ascii="Times New Roman" w:eastAsia="Times New Roman" w:hAnsi="Times New Roman" w:cs="Times New Roman"/>
          <w:sz w:val="24"/>
          <w:szCs w:val="24"/>
        </w:rPr>
        <w:br/>
        <w:t>Надеюсь, многим из вас это поможет.</w:t>
      </w:r>
    </w:p>
    <w:p w:rsidR="00EF07F8" w:rsidRPr="00EF07F8" w:rsidRDefault="00EF07F8" w:rsidP="00EF07F8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уважением, Мария Савосина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F07F8" w:rsidRPr="00EF07F8" w:rsidRDefault="00EF07F8" w:rsidP="00EF07F8"/>
    <w:sectPr w:rsidR="00EF07F8" w:rsidRPr="00EF07F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AB" w:rsidRDefault="005824AB" w:rsidP="00EF07F8">
      <w:pPr>
        <w:spacing w:after="0" w:line="240" w:lineRule="auto"/>
      </w:pPr>
      <w:r>
        <w:separator/>
      </w:r>
    </w:p>
  </w:endnote>
  <w:endnote w:type="continuationSeparator" w:id="1">
    <w:p w:rsidR="005824AB" w:rsidRDefault="005824AB" w:rsidP="00E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F8" w:rsidRPr="00EF07F8" w:rsidRDefault="00EF07F8" w:rsidP="00EF07F8">
    <w:pPr>
      <w:pStyle w:val="a6"/>
      <w:jc w:val="center"/>
      <w:rPr>
        <w:lang w:val="en-US"/>
      </w:rPr>
    </w:pPr>
    <w:r>
      <w:rPr>
        <w:lang w:val="en-US"/>
      </w:rPr>
      <w:t>www.savosima.com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AB" w:rsidRDefault="005824AB" w:rsidP="00EF07F8">
      <w:pPr>
        <w:spacing w:after="0" w:line="240" w:lineRule="auto"/>
      </w:pPr>
      <w:r>
        <w:separator/>
      </w:r>
    </w:p>
  </w:footnote>
  <w:footnote w:type="continuationSeparator" w:id="1">
    <w:p w:rsidR="005824AB" w:rsidRDefault="005824AB" w:rsidP="00EF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F8" w:rsidRPr="00EF07F8" w:rsidRDefault="00EF07F8" w:rsidP="00EF07F8">
    <w:pPr>
      <w:pStyle w:val="a4"/>
      <w:jc w:val="center"/>
      <w:rPr>
        <w:lang w:val="en-US"/>
      </w:rPr>
    </w:pPr>
    <w:r>
      <w:rPr>
        <w:lang w:val="en-US"/>
      </w:rPr>
      <w:t>www.savosina.com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7F8"/>
    <w:rsid w:val="00555624"/>
    <w:rsid w:val="005824AB"/>
    <w:rsid w:val="00C0692C"/>
    <w:rsid w:val="00DE2989"/>
    <w:rsid w:val="00E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F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7F8"/>
  </w:style>
  <w:style w:type="paragraph" w:styleId="a6">
    <w:name w:val="footer"/>
    <w:basedOn w:val="a"/>
    <w:link w:val="a7"/>
    <w:uiPriority w:val="99"/>
    <w:semiHidden/>
    <w:unhideWhenUsed/>
    <w:rsid w:val="00EF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2011-06-29T15:45:00Z</dcterms:created>
  <dcterms:modified xsi:type="dcterms:W3CDTF">2011-06-29T16:00:00Z</dcterms:modified>
</cp:coreProperties>
</file>